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5081" w14:textId="52AAA952" w:rsidR="00191A21" w:rsidRDefault="00FC6D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RANKINGOWA DO 1 RUNDY REKRUTACJI </w:t>
      </w:r>
    </w:p>
    <w:p w14:paraId="3B1E0FA6" w14:textId="77777777" w:rsidR="00191A21" w:rsidRDefault="00191A21">
      <w:pPr>
        <w:rPr>
          <w:sz w:val="28"/>
          <w:szCs w:val="28"/>
        </w:rPr>
      </w:pPr>
    </w:p>
    <w:tbl>
      <w:tblPr>
        <w:tblStyle w:val="a"/>
        <w:tblW w:w="78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030"/>
        <w:gridCol w:w="2130"/>
        <w:gridCol w:w="2085"/>
      </w:tblGrid>
      <w:tr w:rsidR="00191A21" w14:paraId="7A683EA6" w14:textId="77777777">
        <w:tc>
          <w:tcPr>
            <w:tcW w:w="570" w:type="dxa"/>
          </w:tcPr>
          <w:p w14:paraId="0B4B2249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030" w:type="dxa"/>
          </w:tcPr>
          <w:p w14:paraId="5C6EFFDE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</w:t>
            </w:r>
          </w:p>
        </w:tc>
        <w:tc>
          <w:tcPr>
            <w:tcW w:w="2130" w:type="dxa"/>
          </w:tcPr>
          <w:p w14:paraId="295ACE14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otrzymanych punktów</w:t>
            </w:r>
          </w:p>
        </w:tc>
        <w:tc>
          <w:tcPr>
            <w:tcW w:w="2085" w:type="dxa"/>
          </w:tcPr>
          <w:p w14:paraId="1BA0945C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zgłoszonych pracowników</w:t>
            </w:r>
          </w:p>
        </w:tc>
      </w:tr>
      <w:tr w:rsidR="00191A21" w14:paraId="45E11ABE" w14:textId="77777777">
        <w:tc>
          <w:tcPr>
            <w:tcW w:w="570" w:type="dxa"/>
          </w:tcPr>
          <w:p w14:paraId="0C384D1C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2E6BD" w14:textId="77777777" w:rsidR="00191A21" w:rsidRDefault="00FC6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ALIVE" SPÓŁKA Z OGRANICZONĄ ODPOWIEDZIALNOŚCIĄ</w:t>
            </w:r>
          </w:p>
        </w:tc>
        <w:tc>
          <w:tcPr>
            <w:tcW w:w="2130" w:type="dxa"/>
          </w:tcPr>
          <w:p w14:paraId="0F8ACA03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5A749766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618BCCFD" w14:textId="77777777">
        <w:tc>
          <w:tcPr>
            <w:tcW w:w="570" w:type="dxa"/>
          </w:tcPr>
          <w:p w14:paraId="67CBBA12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E3695" w14:textId="77777777" w:rsidR="00191A21" w:rsidRDefault="00FC6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ANDRZEJ MIKOŁAJCZAK STOLARSTWO MIKOŁAJCZAK</w:t>
            </w:r>
          </w:p>
        </w:tc>
        <w:tc>
          <w:tcPr>
            <w:tcW w:w="2130" w:type="dxa"/>
          </w:tcPr>
          <w:p w14:paraId="6F70B723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522E9EB8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7E1CA820" w14:textId="77777777">
        <w:tc>
          <w:tcPr>
            <w:tcW w:w="570" w:type="dxa"/>
          </w:tcPr>
          <w:p w14:paraId="4B43DF13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1BB97" w14:textId="77777777" w:rsidR="00191A21" w:rsidRDefault="00FC6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BRYMOREX SPÓŁKA Z OGRANICZONĄ ODPOWIEDZIALNOŚCIĄ</w:t>
            </w:r>
          </w:p>
        </w:tc>
        <w:tc>
          <w:tcPr>
            <w:tcW w:w="2130" w:type="dxa"/>
          </w:tcPr>
          <w:p w14:paraId="5A16419B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22DFC887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28EEB56D" w14:textId="77777777">
        <w:tc>
          <w:tcPr>
            <w:tcW w:w="570" w:type="dxa"/>
          </w:tcPr>
          <w:p w14:paraId="2C6ABF99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520AF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P.P.H.U. „EUROHANDEL” ZBIGNIEW PRACZ</w:t>
            </w:r>
          </w:p>
        </w:tc>
        <w:tc>
          <w:tcPr>
            <w:tcW w:w="2130" w:type="dxa"/>
          </w:tcPr>
          <w:p w14:paraId="750393B7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2546D1E3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081B238A" w14:textId="77777777">
        <w:tc>
          <w:tcPr>
            <w:tcW w:w="570" w:type="dxa"/>
          </w:tcPr>
          <w:p w14:paraId="68B2E6C5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30" w:type="dxa"/>
            <w:vAlign w:val="bottom"/>
          </w:tcPr>
          <w:p w14:paraId="324BFB0B" w14:textId="77777777" w:rsidR="00191A21" w:rsidRDefault="00FC6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T2T SYSTEM SPÓŁKA Z OGRANICZONĄ ODPOWIEDZIALNOŚCIĄ</w:t>
            </w:r>
          </w:p>
        </w:tc>
        <w:tc>
          <w:tcPr>
            <w:tcW w:w="2130" w:type="dxa"/>
          </w:tcPr>
          <w:p w14:paraId="27EAA8EB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705F03A1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1A21" w14:paraId="135111FC" w14:textId="77777777">
        <w:tc>
          <w:tcPr>
            <w:tcW w:w="570" w:type="dxa"/>
          </w:tcPr>
          <w:p w14:paraId="142F15C4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30" w:type="dxa"/>
          </w:tcPr>
          <w:p w14:paraId="6D62AF41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Iwanowicz</w:t>
            </w:r>
            <w:proofErr w:type="spellEnd"/>
            <w:r>
              <w:rPr>
                <w:sz w:val="24"/>
                <w:szCs w:val="24"/>
              </w:rPr>
              <w:t xml:space="preserve"> usługi kosmetyczne</w:t>
            </w:r>
          </w:p>
        </w:tc>
        <w:tc>
          <w:tcPr>
            <w:tcW w:w="2130" w:type="dxa"/>
          </w:tcPr>
          <w:p w14:paraId="7DEA5382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2192AF05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1A21" w14:paraId="3048A1D8" w14:textId="77777777">
        <w:tc>
          <w:tcPr>
            <w:tcW w:w="570" w:type="dxa"/>
          </w:tcPr>
          <w:p w14:paraId="282BA8BF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30" w:type="dxa"/>
          </w:tcPr>
          <w:p w14:paraId="2DF563B5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NIGERIA STUDIO URODY AGNIESZKA NIGIEREWICZ-WASILEWICZ</w:t>
            </w:r>
          </w:p>
        </w:tc>
        <w:tc>
          <w:tcPr>
            <w:tcW w:w="2130" w:type="dxa"/>
          </w:tcPr>
          <w:p w14:paraId="39FED2B2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085" w:type="dxa"/>
          </w:tcPr>
          <w:p w14:paraId="7FE5DC7D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A21" w14:paraId="6EAA4D8E" w14:textId="77777777">
        <w:tc>
          <w:tcPr>
            <w:tcW w:w="570" w:type="dxa"/>
          </w:tcPr>
          <w:p w14:paraId="6D75ADAA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30" w:type="dxa"/>
          </w:tcPr>
          <w:p w14:paraId="56943690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PATROL GROUP SPÓŁKA z o.o. </w:t>
            </w:r>
            <w:proofErr w:type="spellStart"/>
            <w:r>
              <w:rPr>
                <w:sz w:val="24"/>
                <w:szCs w:val="24"/>
              </w:rPr>
              <w:t>Sp.K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14:paraId="0EFE0A0F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42D48976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1A21" w14:paraId="17504BC3" w14:textId="77777777">
        <w:tc>
          <w:tcPr>
            <w:tcW w:w="570" w:type="dxa"/>
          </w:tcPr>
          <w:p w14:paraId="166E2AB0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30" w:type="dxa"/>
          </w:tcPr>
          <w:p w14:paraId="1B685D35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BRYMOREX SPÓŁKA Z OGRANICZONĄ ODPOWIEDZIALNOŚCIĄ SPÓŁKA KOMANDYTOWA</w:t>
            </w:r>
          </w:p>
        </w:tc>
        <w:tc>
          <w:tcPr>
            <w:tcW w:w="2130" w:type="dxa"/>
          </w:tcPr>
          <w:p w14:paraId="0DCC87BC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7A7FE3BA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20514711" w14:textId="77777777">
        <w:tc>
          <w:tcPr>
            <w:tcW w:w="570" w:type="dxa"/>
          </w:tcPr>
          <w:p w14:paraId="7E772E9C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30" w:type="dxa"/>
          </w:tcPr>
          <w:p w14:paraId="3D440E68" w14:textId="77777777" w:rsidR="00191A21" w:rsidRDefault="00FC6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Kserfix</w:t>
            </w:r>
            <w:proofErr w:type="spellEnd"/>
            <w:r>
              <w:rPr>
                <w:sz w:val="24"/>
                <w:szCs w:val="24"/>
              </w:rPr>
              <w:t xml:space="preserve"> Krzysztof Kossakowski</w:t>
            </w:r>
          </w:p>
        </w:tc>
        <w:tc>
          <w:tcPr>
            <w:tcW w:w="2130" w:type="dxa"/>
          </w:tcPr>
          <w:p w14:paraId="76E98FA8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7939251A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1A21" w14:paraId="42A98F84" w14:textId="77777777">
        <w:tc>
          <w:tcPr>
            <w:tcW w:w="570" w:type="dxa"/>
          </w:tcPr>
          <w:p w14:paraId="69200AF3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30" w:type="dxa"/>
          </w:tcPr>
          <w:p w14:paraId="0D50F9D3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NETCOM Tomasz Łaguna</w:t>
            </w:r>
          </w:p>
        </w:tc>
        <w:tc>
          <w:tcPr>
            <w:tcW w:w="2130" w:type="dxa"/>
          </w:tcPr>
          <w:p w14:paraId="768CDC8E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14F629AD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A21" w14:paraId="28396304" w14:textId="77777777">
        <w:tc>
          <w:tcPr>
            <w:tcW w:w="570" w:type="dxa"/>
          </w:tcPr>
          <w:p w14:paraId="7DF3813B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30" w:type="dxa"/>
          </w:tcPr>
          <w:p w14:paraId="01B1C32D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TECHMATRANS SPÓŁKA Z OGRANICZONĄ ODPOWIEDZIALNOŚCIĄ</w:t>
            </w:r>
          </w:p>
        </w:tc>
        <w:tc>
          <w:tcPr>
            <w:tcW w:w="2130" w:type="dxa"/>
          </w:tcPr>
          <w:p w14:paraId="1B9949E0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62B3D684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0CF9F4EB" w14:textId="77777777">
        <w:tc>
          <w:tcPr>
            <w:tcW w:w="570" w:type="dxa"/>
          </w:tcPr>
          <w:p w14:paraId="3C985ADC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30" w:type="dxa"/>
          </w:tcPr>
          <w:p w14:paraId="3BE26B8F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ECHMATRANS SPÓŁKA Z OGRANICZONĄ ODPOWIEDZIALNOŚCIĄ</w:t>
            </w:r>
          </w:p>
        </w:tc>
        <w:tc>
          <w:tcPr>
            <w:tcW w:w="2130" w:type="dxa"/>
          </w:tcPr>
          <w:p w14:paraId="78452B48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109A5D4C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5387A341" w14:textId="77777777">
        <w:tc>
          <w:tcPr>
            <w:tcW w:w="570" w:type="dxa"/>
          </w:tcPr>
          <w:p w14:paraId="6C3599B6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30" w:type="dxa"/>
          </w:tcPr>
          <w:p w14:paraId="5F56B9C0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PRZEDSIĘBIORSTWO USŁUGOWO-HANDLOWE "JAZIENICKI" Jerzy </w:t>
            </w:r>
            <w:proofErr w:type="spellStart"/>
            <w:r>
              <w:rPr>
                <w:sz w:val="24"/>
                <w:szCs w:val="24"/>
              </w:rPr>
              <w:t>Jazienicki</w:t>
            </w:r>
            <w:proofErr w:type="spellEnd"/>
          </w:p>
        </w:tc>
        <w:tc>
          <w:tcPr>
            <w:tcW w:w="2130" w:type="dxa"/>
          </w:tcPr>
          <w:p w14:paraId="1D20E47A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085" w:type="dxa"/>
          </w:tcPr>
          <w:p w14:paraId="11E9DB1D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A21" w14:paraId="02B76A7F" w14:textId="77777777">
        <w:tc>
          <w:tcPr>
            <w:tcW w:w="570" w:type="dxa"/>
          </w:tcPr>
          <w:p w14:paraId="158EC58A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30" w:type="dxa"/>
          </w:tcPr>
          <w:p w14:paraId="213CF934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 POLSKA SIEĆ HANDLOWA SPÓŁKA Z OGRANICZONĄ ODPOWIEDZIALNOŚCIĄ</w:t>
            </w:r>
          </w:p>
        </w:tc>
        <w:tc>
          <w:tcPr>
            <w:tcW w:w="2130" w:type="dxa"/>
          </w:tcPr>
          <w:p w14:paraId="3B3110F7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085" w:type="dxa"/>
          </w:tcPr>
          <w:p w14:paraId="64649BBC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1A21" w14:paraId="1CAEF32E" w14:textId="77777777">
        <w:tc>
          <w:tcPr>
            <w:tcW w:w="570" w:type="dxa"/>
          </w:tcPr>
          <w:p w14:paraId="517D2C87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030" w:type="dxa"/>
          </w:tcPr>
          <w:p w14:paraId="4A221F32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Przedsiębiorstwo Produkcji Farmaceutycznej </w:t>
            </w:r>
            <w:proofErr w:type="spellStart"/>
            <w:r>
              <w:rPr>
                <w:sz w:val="24"/>
                <w:szCs w:val="24"/>
              </w:rPr>
              <w:t>Hasco</w:t>
            </w:r>
            <w:proofErr w:type="spellEnd"/>
            <w:r>
              <w:rPr>
                <w:sz w:val="24"/>
                <w:szCs w:val="24"/>
              </w:rPr>
              <w:t>-Lek S.A.</w:t>
            </w:r>
          </w:p>
        </w:tc>
        <w:tc>
          <w:tcPr>
            <w:tcW w:w="2130" w:type="dxa"/>
          </w:tcPr>
          <w:p w14:paraId="1A139E14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085" w:type="dxa"/>
          </w:tcPr>
          <w:p w14:paraId="7DA421BB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1A21" w14:paraId="3963E556" w14:textId="77777777">
        <w:tc>
          <w:tcPr>
            <w:tcW w:w="570" w:type="dxa"/>
          </w:tcPr>
          <w:p w14:paraId="7EB3E2EE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30" w:type="dxa"/>
          </w:tcPr>
          <w:p w14:paraId="5615BFA4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KŁOS NOWOCZESNE TECHNOLOGIE BANKOWE SPÓŁKA Z OGRANICZONĄ ODPOWIEDZIALNOŚCIĄ</w:t>
            </w:r>
          </w:p>
        </w:tc>
        <w:tc>
          <w:tcPr>
            <w:tcW w:w="2130" w:type="dxa"/>
          </w:tcPr>
          <w:p w14:paraId="1B65E819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85" w:type="dxa"/>
          </w:tcPr>
          <w:p w14:paraId="2F85C1AD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1A21" w14:paraId="0474BEE3" w14:textId="77777777">
        <w:tc>
          <w:tcPr>
            <w:tcW w:w="570" w:type="dxa"/>
          </w:tcPr>
          <w:p w14:paraId="4861E5C4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30" w:type="dxa"/>
          </w:tcPr>
          <w:p w14:paraId="6EB85BA7" w14:textId="77777777" w:rsidR="00191A21" w:rsidRDefault="00FC6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PEREKO SPÓŁKA Z OGRANICZONĄ ODPOWIEDZIALNOŚCIĄ </w:t>
            </w:r>
          </w:p>
        </w:tc>
        <w:tc>
          <w:tcPr>
            <w:tcW w:w="2130" w:type="dxa"/>
          </w:tcPr>
          <w:p w14:paraId="31A11280" w14:textId="77777777" w:rsidR="00191A21" w:rsidRDefault="00FC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85" w:type="dxa"/>
          </w:tcPr>
          <w:p w14:paraId="0B4F8382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1A21" w14:paraId="16A56429" w14:textId="77777777">
        <w:tc>
          <w:tcPr>
            <w:tcW w:w="570" w:type="dxa"/>
          </w:tcPr>
          <w:p w14:paraId="0DCBC7D6" w14:textId="77777777" w:rsidR="00191A21" w:rsidRDefault="00191A21">
            <w:pPr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14:paraId="5DBE0726" w14:textId="77777777" w:rsidR="00191A21" w:rsidRDefault="001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E2535AA" w14:textId="77777777" w:rsidR="00191A21" w:rsidRDefault="00FC6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085" w:type="dxa"/>
          </w:tcPr>
          <w:p w14:paraId="54889412" w14:textId="77777777" w:rsidR="00191A21" w:rsidRDefault="00FC6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14:paraId="620048C4" w14:textId="77777777" w:rsidR="00191A21" w:rsidRDefault="00191A21">
      <w:pPr>
        <w:rPr>
          <w:sz w:val="28"/>
          <w:szCs w:val="28"/>
        </w:rPr>
      </w:pPr>
    </w:p>
    <w:p w14:paraId="3FF4792B" w14:textId="77777777" w:rsidR="00191A21" w:rsidRDefault="00191A21">
      <w:pPr>
        <w:rPr>
          <w:sz w:val="28"/>
          <w:szCs w:val="28"/>
        </w:rPr>
      </w:pPr>
    </w:p>
    <w:p w14:paraId="20D94B07" w14:textId="77777777" w:rsidR="00191A21" w:rsidRDefault="00191A21">
      <w:pPr>
        <w:rPr>
          <w:sz w:val="20"/>
          <w:szCs w:val="20"/>
        </w:rPr>
      </w:pPr>
    </w:p>
    <w:sectPr w:rsidR="00191A2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21"/>
    <w:rsid w:val="00191A21"/>
    <w:rsid w:val="00426902"/>
    <w:rsid w:val="004400CE"/>
    <w:rsid w:val="00862FA4"/>
    <w:rsid w:val="00FC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0810"/>
  <w15:docId w15:val="{37F18FED-BC25-AD4A-A7FF-57AB2365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674C06"/>
    <w:pPr>
      <w:ind w:left="720"/>
      <w:contextualSpacing/>
    </w:pPr>
  </w:style>
  <w:style w:type="table" w:styleId="Tabela-Siatka">
    <w:name w:val="Table Grid"/>
    <w:basedOn w:val="Standardowy"/>
    <w:uiPriority w:val="39"/>
    <w:rsid w:val="0067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BC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1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0P999JxmhGmVa9W6L0b+NFBhw==">CgMxLjA4AHIhMXV0VjVpQ1UyMDc5YTk3a3RiNEdLNjBFbVJfdEtLbTJh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Andrzej Kania</cp:lastModifiedBy>
  <cp:revision>2</cp:revision>
  <dcterms:created xsi:type="dcterms:W3CDTF">2025-09-02T11:32:00Z</dcterms:created>
  <dcterms:modified xsi:type="dcterms:W3CDTF">2025-09-02T11:32:00Z</dcterms:modified>
</cp:coreProperties>
</file>